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E82B0" w14:textId="77777777" w:rsidR="0035065D" w:rsidRDefault="008E6614">
      <w:bookmarkStart w:id="0" w:name="_GoBack"/>
      <w:bookmarkEnd w:id="0"/>
      <w:r w:rsidRPr="008E661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35E6D" wp14:editId="323A5583">
                <wp:simplePos x="0" y="0"/>
                <wp:positionH relativeFrom="column">
                  <wp:posOffset>2247265</wp:posOffset>
                </wp:positionH>
                <wp:positionV relativeFrom="paragraph">
                  <wp:posOffset>3753236</wp:posOffset>
                </wp:positionV>
                <wp:extent cx="4603115" cy="2806065"/>
                <wp:effectExtent l="0" t="0" r="19685" b="13335"/>
                <wp:wrapThrough wrapText="bothSides">
                  <wp:wrapPolygon edited="0">
                    <wp:start x="0" y="0"/>
                    <wp:lineTo x="0" y="21507"/>
                    <wp:lineTo x="21573" y="21507"/>
                    <wp:lineTo x="21573" y="0"/>
                    <wp:lineTo x="0" y="0"/>
                  </wp:wrapPolygon>
                </wp:wrapThrough>
                <wp:docPr id="3" name="Interaktive Schaltfläche: Erste Folie 2">
                  <a:hlinkClick xmlns:a="http://schemas.openxmlformats.org/drawingml/2006/main" r:id="" action="ppaction://hlinkshowjump?jump=firstslide" highlightClick="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115" cy="2806065"/>
                        </a:xfrm>
                        <a:prstGeom prst="actionButtonHo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042F3" w14:textId="77777777" w:rsidR="008E6614" w:rsidRDefault="008E6614" w:rsidP="008E661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 xml:space="preserve">Bitte beachten Sie, dass in dieser Woche 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kein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 xml:space="preserve"> HSU, 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kein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Jeki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 xml:space="preserve"> und 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kein 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Chor stattfinden.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EB35E6D" id="_x0000_t190" coordsize="21600,21600" o:spt="190" adj="1350" path="m0,0l0,21600,21600,21600,21600,0xem@0@0nfl@0@2@1@2@1@0xem0,0nfl@0@0em0,21600nfl@0@2em21600,21600nfl@1@2em21600,0nfl@1@0em@3@9nfl@11@4@28@4@28@10@33@10@33@4@12@4@32@26@32@24@31@24@31@25xem@31@25nfl@32@26em@28@4nfl@33@4em@29@10nfl@29@27@30@27@30@1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1 16"/>
                  <v:f eqn="prod @13 1 8"/>
                  <v:f eqn="prod @13 3 16"/>
                  <v:f eqn="prod @13 5 16"/>
                  <v:f eqn="prod @13 7 16"/>
                  <v:f eqn="prod @13 9 16"/>
                  <v:f eqn="prod @13 11 16"/>
                  <v:f eqn="prod @13 3 4"/>
                  <v:f eqn="prod @13 13 16"/>
                  <v:f eqn="prod @13 7 8"/>
                  <v:f eqn="sum @9 @14 0"/>
                  <v:f eqn="sum @9 @16 0"/>
                  <v:f eqn="sum @9 @17 0"/>
                  <v:f eqn="sum @9 @21 0"/>
                  <v:f eqn="sum @11 @15 0"/>
                  <v:f eqn="sum @11 @18 0"/>
                  <v:f eqn="sum @11 @19 0"/>
                  <v:f eqn="sum @11 @20 0"/>
                  <v:f eqn="sum @11 @22 0"/>
                  <v:f eqn="sum @11 @23 0"/>
                  <v:f eqn="sum @3 @5 0"/>
                  <v:f eqn="sum @4 @5 0"/>
                  <v:f eqn="sum @9 @5 0"/>
                  <v:f eqn="sum @10 @5 0"/>
                  <v:f eqn="sum @11 @5 0"/>
                  <v:f eqn="sum @12 @5 0"/>
                  <v:f eqn="sum @24 @5 0"/>
                  <v:f eqn="sum @25 @5 0"/>
                  <v:f eqn="sum @26 @5 0"/>
                  <v:f eqn="sum @27 @5 0"/>
                  <v:f eqn="sum @28 @5 0"/>
                  <v:f eqn="sum @29 @5 0"/>
                  <v:f eqn="sum @30 @5 0"/>
                  <v:f eqn="sum @31 @5 0"/>
                  <v:f eqn="sum @32 @5 0"/>
                  <v:f eqn="sum @33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Interaktive_x0020_Schaltfl_x00e4_che_x003a__x0020_Erste_x0020_Folie_x0020_2" o:spid="_x0000_s1026" type="#_x0000_t190" href="" style="position:absolute;margin-left:176.95pt;margin-top:295.55pt;width:362.45pt;height:2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UYOlUCAADkBAAADgAAAGRycy9lMm9Eb2MueG1srFTbbhMxEH1H4h8sv9PdpDSqVtlUIqGAhKCi&#10;8AGudxyb+ibbuf0Pf8KPMba3W0QRSIg8OL7MnDlzZmaXV0ejyR5CVM72dHbWUgKWu0HZbU+/fL5+&#10;cUlJTMwOTDsLPT1BpFer58+WB9/B3EmnBwgEQWzsDr6nMiXfNU3kEgyLZ86DxUfhgmEJj2HbDIEd&#10;EN3oZt62i+bgwuCD4xAj3m7qI10VfCGAp49CREhE9xS5pbKGst7ltVktWbcNzEvFRxrsH1gYpiwG&#10;naA2LDGyC+oJlFE8uOhEOuPONE4IxaHkgNnM2l+yuZXMQ8kFxYl+kin+P1j+YX8TiBp6ek6JZQZL&#10;9M4mCOw+qT2QWy6ZTkJ//4YF6cjrEBOQa6cVkHnJV2pl79da8fuRHWr79xrWvDeO7wzYVAsZQLOE&#10;XRSl8pGS0GVSlDCeL3vqfd1hc5SYUbrD153xV3nphUJmUasBKJFqixZbmQotbMpc5ObgY1eSza1R&#10;trf+JuBLPkXc5uodRTD5H/mRY2mS09QkcEyE4+XLRXs+m11QwvFtftku2sVFifDo7pHMG3CG5E1P&#10;K/FXu5ScfetMrijr2P59TJkY6x7MR5aVTKGVThqysbafQGCVMHyVvcwHrHUge4adzThHHWcFOEo2&#10;QL2+aPE3cps8SsgCmJGF0nrCHgHy7D3FrlxH++wKZbwm57ZG/5Pz5FEiO5smZ6OsC78D0JjVGLna&#10;P4hUpckqpePdcazjnRtO2M4h6bWrA88slw57kqdQcLIDjlIRYRz7PKs/n0uEx4/T6gcAAAD//wMA&#10;UEsDBBQABgAIAAAAIQC/bVmt4AAAAA0BAAAPAAAAZHJzL2Rvd25yZXYueG1sTI/NTsMwEITvSLyD&#10;tUjcqBOiQpvGqRAS6gEkIKF3N17iCP9EsZukb8/mBLfdndHsN8V+toaNOITOOwHpKgGGrvGqc62A&#10;r/rlbgMsROmUNN6hgAsG2JfXV4XMlZ/cJ45VbBmFuJBLATrGPuc8NBqtDCvfoyPt2w9WRlqHlqtB&#10;ThRuDb9PkgduZefog5Y9PmtsfqqzFXA002tV60vEuT682Y/u/TD7UYjbm/lpB4zO8c8MCz6hQ0lM&#10;J392KjAjIFtnW7IKWG/TFNjiSB431Oa0TFmWAC8L/r9F+QsAAP//AwBQSwECLQAUAAYACAAAACEA&#10;5JnDwPsAAADhAQAAEwAAAAAAAAAAAAAAAAAAAAAAW0NvbnRlbnRfVHlwZXNdLnhtbFBLAQItABQA&#10;BgAIAAAAIQAjsmrh1wAAAJQBAAALAAAAAAAAAAAAAAAAACwBAABfcmVscy8ucmVsc1BLAQItABQA&#10;BgAIAAAAIQBaNRg6VQIAAOQEAAAOAAAAAAAAAAAAAAAAACwCAABkcnMvZTJvRG9jLnhtbFBLAQIt&#10;ABQABgAIAAAAIQC/bVmt4AAAAA0BAAAPAAAAAAAAAAAAAAAAAK0EAABkcnMvZG93bnJldi54bWxQ&#10;SwUGAAAAAAQABADzAAAAugUAAAAA&#10;" o:button="t" fillcolor="#5b9bd5 [3204]" strokecolor="#1f4d78 [1604]" strokeweight="1pt">
                <v:fill o:detectmouseclick="t"/>
                <v:textbox>
                  <w:txbxContent>
                    <w:p w14:paraId="0C0042F3" w14:textId="77777777" w:rsidR="008E6614" w:rsidRDefault="008E6614" w:rsidP="008E661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56"/>
                          <w:szCs w:val="56"/>
                        </w:rPr>
                        <w:t xml:space="preserve">Bitte beachten Sie, dass in dieser Woche 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>kein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56"/>
                          <w:szCs w:val="56"/>
                        </w:rPr>
                        <w:t xml:space="preserve"> HSU, 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 xml:space="preserve">kein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56"/>
                          <w:szCs w:val="56"/>
                        </w:rPr>
                        <w:t>Jeki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56"/>
                          <w:szCs w:val="56"/>
                        </w:rPr>
                        <w:t xml:space="preserve"> und 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 xml:space="preserve">kein 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56"/>
                          <w:szCs w:val="56"/>
                        </w:rPr>
                        <w:t>Chor stattfinden.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E661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B3BB2" wp14:editId="54ADE83D">
                <wp:simplePos x="0" y="0"/>
                <wp:positionH relativeFrom="column">
                  <wp:posOffset>337185</wp:posOffset>
                </wp:positionH>
                <wp:positionV relativeFrom="paragraph">
                  <wp:posOffset>563</wp:posOffset>
                </wp:positionV>
                <wp:extent cx="4323715" cy="4038600"/>
                <wp:effectExtent l="0" t="0" r="19685" b="25400"/>
                <wp:wrapThrough wrapText="bothSides">
                  <wp:wrapPolygon edited="0">
                    <wp:start x="0" y="0"/>
                    <wp:lineTo x="0" y="21600"/>
                    <wp:lineTo x="21571" y="21600"/>
                    <wp:lineTo x="21571" y="0"/>
                    <wp:lineTo x="0" y="0"/>
                  </wp:wrapPolygon>
                </wp:wrapThrough>
                <wp:docPr id="2" name="Interaktive Schaltfläche: Erste Folie 1">
                  <a:hlinkClick xmlns:a="http://schemas.openxmlformats.org/drawingml/2006/main" r:id="" action="ppaction://hlinkshowjump?jump=firstslide" highlightClick="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715" cy="4038600"/>
                        </a:xfrm>
                        <a:prstGeom prst="actionButtonHom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F5B3C" w14:textId="77777777" w:rsidR="008E6614" w:rsidRDefault="008E6614" w:rsidP="008E661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14.12.-18.12.2020</w:t>
                            </w:r>
                          </w:p>
                          <w:p w14:paraId="338BBBB4" w14:textId="77777777" w:rsidR="008E6614" w:rsidRDefault="008E6614" w:rsidP="008E661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12ACB6FF" w14:textId="77777777" w:rsidR="008E6614" w:rsidRDefault="008E6614" w:rsidP="008E661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Nur der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 xml:space="preserve"> Pr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ä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senzunterricht ist aufgehoben, die Schulpflicht besteht weiterhin.</w:t>
                            </w:r>
                          </w:p>
                          <w:p w14:paraId="06F50D83" w14:textId="77777777" w:rsidR="008E6614" w:rsidRDefault="008E6614" w:rsidP="008E661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Die Kinder im Distanzunterricht haben Wochenpl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ä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ne und t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ä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glich Videokonferenz-Unterricht.</w:t>
                            </w:r>
                          </w:p>
                          <w:p w14:paraId="021408E6" w14:textId="77777777" w:rsidR="008E6614" w:rsidRDefault="008E6614" w:rsidP="008E661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Bitte nutzen Sie dies, um Kontakte zu reduzieren!</w:t>
                            </w:r>
                          </w:p>
                          <w:p w14:paraId="55A61CC5" w14:textId="77777777" w:rsidR="008E6614" w:rsidRDefault="008E6614" w:rsidP="008E661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Vielen Dank, das Klara-Team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A7B3BB2" id="Interaktive_x0020_Schaltfl_x00e4_che_x003a__x0020_Erste_x0020_Folie_x0020_1" o:spid="_x0000_s1027" type="#_x0000_t190" href="" style="position:absolute;margin-left:26.55pt;margin-top:.05pt;width:340.45pt;height:3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t9YnYCAABGBQAADgAAAGRycy9lMm9Eb2MueG1srFRZbhQxEP1H4g6W/0n3TBKIWumJREIAiSUi&#10;cADHXZ428Sbbs92Hm3AxyuVJJ2yKhJgPj+12vXqv6tmnZ1tr2Bpi0t71fHbQcgZO+kG7Zc+/fL58&#10;dsJZysINwngHPd9B4meLp09ON6GDuR+9GSAyBHGp24SejzmHrmmSHMGKdOADOPyofLQi4zIumyGK&#10;DaJb08zb9nmz8XEI0UtICXcv6ke+IHylQOaPSiXIzPQcuWUaI403ZWwWp6JbRhFGLfc0xD+wsEI7&#10;TDpBXYgs2Crq36CsltEnr/KB9LbxSmkJpAHVzNpf1FyPIgBpweKkMJUp/T9Y+WF9FZkeej7nzAmL&#10;LXrrMkRxm/Ua2LUchcnKfP+GDenYq5gysEtvNLAZ6R2NdrfnRsvbPTus7eM9rLovvFxZcLk2MoIR&#10;GV2URh0SZ7ErpDgTsmz2PIQ6Q3NQzjT6zdeVDWdl6JVGZsnoATgb9RJPLMdMtNCUpcnNJqSOxBZr&#10;0PQ6XEX8UlYJp6V7WxVt+Ud+bEsm2U0mgW1mEjePDueHL2bHnEn8dtQenjxvyUbNfXhAMq/BW1Ym&#10;Pa/EX65y9u6Nt6WjohPrdykXYqK7O162E9Z2uNTG0KLcAjg3ka0F+ldIidWaU7hZ2fd+qPvHLf5I&#10;JMbfhRDyAzQqQNVJivPOQMlh3CdQaABUVpEnhIdJa7PTKAZ4LCcBFmSFKibsPcAdu5+xaxn250so&#10;0M2dgluS/BdiNXiKoMze5SnYaufjnwBMrs5ApvX83iWplqZUKW9vtnQ56GTZufHDDi9MzObc1ydF&#10;ODl6dL3McTIaXlaq//5hKa/BwzUlun/+Fj8AAAD//wMAUEsDBBQABgAIAAAAIQC4fH152wAAAAcB&#10;AAAPAAAAZHJzL2Rvd25yZXYueG1sTI/NTsMwEITvSLyDtUjcqBNSQpvGqRA/54qWB3DjbRJqr6PY&#10;ScPbsz3BcXZGM9+W29lZMeEQOk8K0kUCAqn2pqNGwdfh42EFIkRNRltPqOAHA2yr25tSF8Zf6BOn&#10;fWwEl1AotII2xr6QMtQtOh0Wvkdi7+QHpyPLoZFm0Bcud1Y+Jkkune6IF1rd42uL9Xk/OgVn7VYu&#10;d+Ny9/22s9PBJdl6/a7U/d38sgERcY5/YbjiMzpUzHT0I5kgrIKnLOXk9S7Yfc6W/NlRQZ7lKciq&#10;lP/5q18AAAD//wMAUEsBAi0AFAAGAAgAAAAhAOSZw8D7AAAA4QEAABMAAAAAAAAAAAAAAAAAAAAA&#10;AFtDb250ZW50X1R5cGVzXS54bWxQSwECLQAUAAYACAAAACEAI7Jq4dcAAACUAQAACwAAAAAAAAAA&#10;AAAAAAAsAQAAX3JlbHMvLnJlbHNQSwECLQAUAAYACAAAACEAd4t9YnYCAABGBQAADgAAAAAAAAAA&#10;AAAAAAAsAgAAZHJzL2Uyb0RvYy54bWxQSwECLQAUAAYACAAAACEAuHx9edsAAAAHAQAADwAAAAAA&#10;AAAAAAAAAADOBAAAZHJzL2Rvd25yZXYueG1sUEsFBgAAAAAEAAQA8wAAANYFAAAAAA==&#10;" o:button="t" fillcolor="#823b0b [1605]" strokecolor="#1f4d78 [1604]" strokeweight="1pt">
                <v:fill o:detectmouseclick="t"/>
                <v:textbox>
                  <w:txbxContent>
                    <w:p w14:paraId="02EF5B3C" w14:textId="77777777" w:rsidR="008E6614" w:rsidRDefault="008E6614" w:rsidP="008E661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14.12.-18.12.2020</w:t>
                      </w:r>
                    </w:p>
                    <w:p w14:paraId="338BBBB4" w14:textId="77777777" w:rsidR="008E6614" w:rsidRDefault="008E6614" w:rsidP="008E661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  <w:p w14:paraId="12ACB6FF" w14:textId="77777777" w:rsidR="008E6614" w:rsidRDefault="008E6614" w:rsidP="008E661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Nur der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 xml:space="preserve"> Pr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ä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senzunterricht ist aufgehoben, die Schulpflicht besteht weiterhin.</w:t>
                      </w:r>
                    </w:p>
                    <w:p w14:paraId="06F50D83" w14:textId="77777777" w:rsidR="008E6614" w:rsidRDefault="008E6614" w:rsidP="008E661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Die Kinder im Distanzunterricht haben Wochenpl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ä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ne und t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ä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glich Videokonferenz-Unterricht.</w:t>
                      </w:r>
                    </w:p>
                    <w:p w14:paraId="021408E6" w14:textId="77777777" w:rsidR="008E6614" w:rsidRDefault="008E6614" w:rsidP="008E661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Bitte nutzen Sie dies, um Kontakte zu reduzieren!</w:t>
                      </w:r>
                    </w:p>
                    <w:p w14:paraId="55A61CC5" w14:textId="77777777" w:rsidR="008E6614" w:rsidRDefault="008E6614" w:rsidP="008E661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Vielen Dank, das Klara-Team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E661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A6BDC" wp14:editId="6FC8B015">
                <wp:simplePos x="0" y="0"/>
                <wp:positionH relativeFrom="column">
                  <wp:posOffset>-47625</wp:posOffset>
                </wp:positionH>
                <wp:positionV relativeFrom="paragraph">
                  <wp:posOffset>6384290</wp:posOffset>
                </wp:positionV>
                <wp:extent cx="3468370" cy="1954530"/>
                <wp:effectExtent l="0" t="0" r="36830" b="26670"/>
                <wp:wrapThrough wrapText="bothSides">
                  <wp:wrapPolygon edited="0">
                    <wp:start x="0" y="0"/>
                    <wp:lineTo x="0" y="21614"/>
                    <wp:lineTo x="21671" y="21614"/>
                    <wp:lineTo x="21671" y="0"/>
                    <wp:lineTo x="0" y="0"/>
                  </wp:wrapPolygon>
                </wp:wrapThrough>
                <wp:docPr id="4" name="Interaktive Schaltfläche: Erste Folie 3">
                  <a:hlinkClick xmlns:a="http://schemas.openxmlformats.org/drawingml/2006/main" r:id="" action="ppaction://hlinkshowjump?jump=firstslide" highlightClick="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370" cy="1954530"/>
                        </a:xfrm>
                        <a:prstGeom prst="actionButtonHom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06AA2" w14:textId="77777777" w:rsidR="008E6614" w:rsidRDefault="008E6614" w:rsidP="008E661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3B3838" w:themeColor="background2" w:themeShade="40"/>
                                <w:kern w:val="24"/>
                                <w:sz w:val="36"/>
                                <w:szCs w:val="36"/>
                              </w:rPr>
                              <w:t>Am 7.1. und 8.1.2021 findet kein Unterricht statt. F</w:t>
                            </w:r>
                            <w:r>
                              <w:rPr>
                                <w:rFonts w:asciiTheme="minorHAnsi" w:hAnsi="Cambria" w:cstheme="minorBidi"/>
                                <w:color w:val="3B3838" w:themeColor="background2" w:themeShade="40"/>
                                <w:kern w:val="24"/>
                                <w:sz w:val="36"/>
                                <w:szCs w:val="36"/>
                              </w:rPr>
                              <w:t>ü</w:t>
                            </w:r>
                            <w:r>
                              <w:rPr>
                                <w:rFonts w:asciiTheme="minorHAnsi" w:hAnsi="Cambria" w:cstheme="minorBidi"/>
                                <w:color w:val="3B3838" w:themeColor="background2" w:themeShade="40"/>
                                <w:kern w:val="24"/>
                                <w:sz w:val="36"/>
                                <w:szCs w:val="36"/>
                              </w:rPr>
                              <w:t>r die Notbetreuung ist eine Anmeldung erforderlich.</w:t>
                            </w:r>
                          </w:p>
                          <w:p w14:paraId="4DF79B80" w14:textId="77777777" w:rsidR="008E6614" w:rsidRDefault="008E6614" w:rsidP="008E661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3B3838" w:themeColor="background2" w:themeShade="40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9BA6BDC" id="Interaktive_x0020_Schaltfl_x00e4_che_x003a__x0020_Erste_x0020_Folie_x0020_3" o:spid="_x0000_s1028" type="#_x0000_t190" href="" style="position:absolute;margin-left:-3.75pt;margin-top:502.7pt;width:273.1pt;height:15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tIoACAABdBQAADgAAAGRycy9lMm9Eb2MueG1srFRZbhQxEP1H4g6W/0nPlhBa0zMSCQEkloiB&#10;Azju8tjEm2zPdh9uwsUo25NOBAEkRH+47bL96lXVK8+Xe6PJFkJUznZ0fDKiBCx3vbLrjn75fPXs&#10;nJKYmO2ZdhY6eoBIl4unT+Y738LESad7CARBbGx3vqMyJd82TeQSDIsnzoPFTeGCYQmXYd30ge0Q&#10;3ehmMhqdNTsXeh8chxjRelk36aLgCwE8fRQiQiK6o8gtlTGU8SaPzWLO2nVgXip+pMH+gYVhyqLT&#10;AeqSJUY2Qf0CZRQPLjqRTrgzjRNCcSgxYDTj0U/RrCTzUGLB5EQ/pCn+P1j+YXsdiOo7OqPEMoMl&#10;emsTBHab1BbIikumk9Dfv2FBWvIqxATkymkFZFrilVrZ2wut+O2RHeb27zWscV86vjFgUy1kAM0S&#10;qihK5SMloc2kKGE8GzvqfZ2hOIrPKN3u68b4ZR46oZBZ1KoHSqRa44m1TIUWijIXudn52JZgszTK&#10;dOWvA+7kVcRprt5eBJP/yI/si0gOg0hgnwhH43R2dj59jlriuDd+cTo7nRYZNffXPZJ5Dc6QPOlo&#10;Jf5yk5Kzb5zJFWUt276LKRNj7d3xbI6Y2/5KaV0WuQvgQgeyZahfxjlma1au64157/pqPxvhV5WM&#10;ZtR7Nc/uzOii9FNGKg4fOCl5qeGXRKSDhuxa208gUBcY8KQ4HBAechnXLcl6qObT3/osgBlZYHAD&#10;9hHgsThr2Ybz+SqUhh4uj/5ErKZ2uFE8O5uGy0ZZFx4D0GnwXM8fxRNranKW0v5mX3pmkrOeLTeu&#10;P2AfhaQvXH1pmOXSYTPwFAb9YQ+X/B/fm/xIPFwXR/ev4uIHAAAA//8DAFBLAwQUAAYACAAAACEA&#10;AlO0L+AAAAAMAQAADwAAAGRycy9kb3ducmV2LnhtbEyPwU7DMBBE70j8g7VI3Fq7DSFViFNFSL1W&#10;NIUDt21skqixHdluEv6e5QTHnZ2dfVPsFzOwSfvQOythsxbAtG2c6m0r4f18WO2AhYhW4eCslvCt&#10;A+zL+7sCc+Vme9JTHVtGITbkKKGLccw5D02nDYa1G7Wl3ZfzBiONvuXK40zhZuBbIZ65wd7Shw5H&#10;/drp5lrfDGEcfH08mWN1dZ/V9Iauaj6yWcrHh6V6ARb1Ev/M8ItPN1AS08XdrApskLDKUnKSLkT6&#10;BIwcabLLgF1ISjbJFnhZ8P8lyh8AAAD//wMAUEsBAi0AFAAGAAgAAAAhAOSZw8D7AAAA4QEAABMA&#10;AAAAAAAAAAAAAAAAAAAAAFtDb250ZW50X1R5cGVzXS54bWxQSwECLQAUAAYACAAAACEAI7Jq4dcA&#10;AACUAQAACwAAAAAAAAAAAAAAAAAsAQAAX3JlbHMvLnJlbHNQSwECLQAUAAYACAAAACEAUbMtIoAC&#10;AABdBQAADgAAAAAAAAAAAAAAAAAsAgAAZHJzL2Uyb0RvYy54bWxQSwECLQAUAAYACAAAACEAAlO0&#10;L+AAAAAMAQAADwAAAAAAAAAAAAAAAADYBAAAZHJzL2Rvd25yZXYueG1sUEsFBgAAAAAEAAQA8wAA&#10;AOUFAAAAAA==&#10;" o:button="t" fillcolor="#ffd966 [1943]" strokecolor="#1f4d78 [1604]" strokeweight="1pt">
                <v:fill o:detectmouseclick="t"/>
                <v:textbox>
                  <w:txbxContent>
                    <w:p w14:paraId="1FB06AA2" w14:textId="77777777" w:rsidR="008E6614" w:rsidRDefault="008E6614" w:rsidP="008E661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3B3838" w:themeColor="background2" w:themeShade="40"/>
                          <w:kern w:val="24"/>
                          <w:sz w:val="36"/>
                          <w:szCs w:val="36"/>
                        </w:rPr>
                        <w:t>Am 7.1. und 8.1.2021 findet kein Unterricht statt. F</w:t>
                      </w:r>
                      <w:r>
                        <w:rPr>
                          <w:rFonts w:asciiTheme="minorHAnsi" w:hAnsi="Cambria" w:cstheme="minorBidi"/>
                          <w:color w:val="3B3838" w:themeColor="background2" w:themeShade="40"/>
                          <w:kern w:val="24"/>
                          <w:sz w:val="36"/>
                          <w:szCs w:val="36"/>
                        </w:rPr>
                        <w:t>ü</w:t>
                      </w:r>
                      <w:r>
                        <w:rPr>
                          <w:rFonts w:asciiTheme="minorHAnsi" w:hAnsi="Cambria" w:cstheme="minorBidi"/>
                          <w:color w:val="3B3838" w:themeColor="background2" w:themeShade="40"/>
                          <w:kern w:val="24"/>
                          <w:sz w:val="36"/>
                          <w:szCs w:val="36"/>
                        </w:rPr>
                        <w:t>r die Notbetreuung ist eine Anmeldung erforderlich.</w:t>
                      </w:r>
                    </w:p>
                    <w:p w14:paraId="4DF79B80" w14:textId="77777777" w:rsidR="008E6614" w:rsidRDefault="008E6614" w:rsidP="008E661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3B3838" w:themeColor="background2" w:themeShade="40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E661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81BAE" wp14:editId="14EA940B">
                <wp:simplePos x="0" y="0"/>
                <wp:positionH relativeFrom="column">
                  <wp:posOffset>3153008</wp:posOffset>
                </wp:positionH>
                <wp:positionV relativeFrom="paragraph">
                  <wp:posOffset>8065457</wp:posOffset>
                </wp:positionV>
                <wp:extent cx="3468370" cy="1875790"/>
                <wp:effectExtent l="0" t="0" r="36830" b="29210"/>
                <wp:wrapThrough wrapText="bothSides">
                  <wp:wrapPolygon edited="0">
                    <wp:start x="0" y="0"/>
                    <wp:lineTo x="0" y="21644"/>
                    <wp:lineTo x="21671" y="21644"/>
                    <wp:lineTo x="21671" y="0"/>
                    <wp:lineTo x="0" y="0"/>
                  </wp:wrapPolygon>
                </wp:wrapThrough>
                <wp:docPr id="5" name="Interaktive Schaltfläche: Erste Folie 4">
                  <a:hlinkClick xmlns:a="http://schemas.openxmlformats.org/drawingml/2006/main" r:id="" action="ppaction://hlinkshowjump?jump=firstslide" highlightClick="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370" cy="1875790"/>
                        </a:xfrm>
                        <a:prstGeom prst="actionButtonHom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07D74" w14:textId="77777777" w:rsidR="008E6614" w:rsidRDefault="008E6614" w:rsidP="008E661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Bitte stellen Sie sicher, dass die Klassenlehrerin eine aktuelle Telefonnummer und Email-Adresse von Ihnen hat.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1181BAE" id="Interaktive_x0020_Schaltfl_x00e4_che_x003a__x0020_Erste_x0020_Folie_x0020_4" o:spid="_x0000_s1029" type="#_x0000_t190" href="" style="position:absolute;margin-left:248.25pt;margin-top:635.1pt;width:273.1pt;height:14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gX7HcCAABGBQAADgAAAGRycy9lMm9Eb2MueG1srFRZbhQxEP1H4g6W/0n3ZJuhNT2RSAggsUQE&#10;DuC4y2MTb7I92324CRejbE86EYxAQvy422XXq1dVrzy/2BpN1hCicrank6OWErDcDcoue/r1y/WL&#10;GSUxMTsw7Sz0dAeRXiyeP5tvfAfHTjo9QCAIYmO38T2VKfmuaSKXYFg8ch4sHgoXDEu4DctmCGyD&#10;6EY3x2173mxcGHxwHGJE61U9pIuCLwTw9EmICInoniK3VNZQ1ru8Nos565aBean4ngb7BxaGKYtB&#10;R6grlhhZBfUblFE8uOhEOuLONE4IxaHkgNlM2l+yuZXMQ8kFixP9WKb4/2D5x/VNIGro6Rkllhls&#10;0TubILD7pNZAbrlkOgn94zs2pCOvQ0xArp1WQE5LvlIre3+pFb/fs8Pa/r2HNe8rx1cGbKqNDKBZ&#10;QhVFqXykJHSZFCWMZ2NPva9/KI4SM0q3+bYy/iIvvVDILGo1ACVSLfHGUqZCC0WZm9xsfOxKslka&#10;5ffW3wQ8ybuIv7l7WxFM/iI/si0i2Y0igW0iHI0np+ezkylqiePZZDY9m74sMmoe3T2SeQPOkPzT&#10;00r81SolZ986kzvKOrZ+H1MmxrqH69kcsbbDtdK6bPIUwKUOZM1Qv4xzrNZ5cdcr88EN1T49a9sH&#10;CmVwsktBfoJWClDzLBmnnYYcQ9vPIFAAmNlxQR4Rngad1CPJBqjmHPJwzAKYkQVmMWLvAQ4lVPsz&#10;3s+uUCZ3dG7/RKzWcPQokZ1No7NR1oVDADqNkev9vUpiLU2uUtrebctwnGQNZcudG3Y4MCHpS1ef&#10;FGa5dKh6nsIoNBzWUv/9w5Jfg6f7Eujx+Vv8BAAA//8DAFBLAwQUAAYACAAAACEAERdV++QAAAAO&#10;AQAADwAAAGRycy9kb3ducmV2LnhtbEyPwU7DMAyG70i8Q2QkLoglC2u3laYTQuKyE5RNiFvWmLai&#10;SUqTbt3b453gZuv/9Ptzvplsx444hNY7BfOZAIau8qZ1tYLd+8v9CliI2hndeYcKzhhgU1xf5Toz&#10;/uTe8FjGmlGJC5lW0MTYZ5yHqkGrw8z36Cj78oPVkdah5mbQJyq3HZdCpNzq1tGFRvf43GD1XY5W&#10;wbiSH6/zHX4+lPuf7d1et3K7Pit1ezM9PQKLOMU/GC76pA4FOR386ExgnYLFOk0IpUAuhQR2QcRC&#10;LoEdaErSJAVe5Pz/G8UvAAAA//8DAFBLAQItABQABgAIAAAAIQDkmcPA+wAAAOEBAAATAAAAAAAA&#10;AAAAAAAAAAAAAABbQ29udGVudF9UeXBlc10ueG1sUEsBAi0AFAAGAAgAAAAhACOyauHXAAAAlAEA&#10;AAsAAAAAAAAAAAAAAAAALAEAAF9yZWxzLy5yZWxzUEsBAi0AFAAGAAgAAAAhAN5IF+x3AgAARgUA&#10;AA4AAAAAAAAAAAAAAAAALAIAAGRycy9lMm9Eb2MueG1sUEsBAi0AFAAGAAgAAAAhABEXVfvkAAAA&#10;DgEAAA8AAAAAAAAAAAAAAAAAzwQAAGRycy9kb3ducmV2LnhtbFBLBQYAAAAABAAEAPMAAADgBQAA&#10;AAA=&#10;" o:button="t" fillcolor="#538135 [2409]" strokecolor="#1f4d78 [1604]" strokeweight="1pt">
                <v:fill o:detectmouseclick="t"/>
                <v:textbox>
                  <w:txbxContent>
                    <w:p w14:paraId="5EC07D74" w14:textId="77777777" w:rsidR="008E6614" w:rsidRDefault="008E6614" w:rsidP="008E661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Bitte stellen Sie sicher, dass die Klassenlehrerin eine aktuelle Telefonnummer und Email-Adresse von Ihnen hat.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5065D" w:rsidSect="008E6614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14"/>
    <w:rsid w:val="00101EEE"/>
    <w:rsid w:val="008E6614"/>
    <w:rsid w:val="008F419C"/>
    <w:rsid w:val="00B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DE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E661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Amöna Grothe-Mager</dc:creator>
  <cp:keywords/>
  <dc:description/>
  <cp:lastModifiedBy>Amöna Grothe-Mager</cp:lastModifiedBy>
  <cp:revision>1</cp:revision>
  <dcterms:created xsi:type="dcterms:W3CDTF">2020-12-15T16:24:00Z</dcterms:created>
  <dcterms:modified xsi:type="dcterms:W3CDTF">2020-12-15T16:30:00Z</dcterms:modified>
</cp:coreProperties>
</file>